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E77D" w14:textId="77777777" w:rsidR="008748C3" w:rsidRDefault="008748C3" w:rsidP="008748C3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57C66F04" w14:textId="77777777" w:rsidR="008748C3" w:rsidRDefault="008748C3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729DC6AA" w14:textId="77777777" w:rsidR="008D5B07" w:rsidRDefault="008D5B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29DB5C46" w14:textId="77777777" w:rsidR="003C2807" w:rsidRPr="00B170CF" w:rsidRDefault="003C2807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14:paraId="5F6FAE4A" w14:textId="603D60A7" w:rsidR="003C2807" w:rsidRPr="00B170CF" w:rsidRDefault="00430B2C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>
        <w:rPr>
          <w:rFonts w:asciiTheme="minorHAnsi" w:eastAsia="Times New Roman" w:hAnsiTheme="minorHAnsi"/>
          <w:b/>
          <w:color w:val="000000"/>
          <w:sz w:val="24"/>
          <w:lang w:val="it-IT"/>
        </w:rPr>
        <w:t>Brescia Trasporti S.p.A.</w:t>
      </w:r>
    </w:p>
    <w:p w14:paraId="5A7E23F3" w14:textId="77777777" w:rsidR="003C2807" w:rsidRPr="00B170CF" w:rsidRDefault="003C2807" w:rsidP="003C2807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Ufficio Approvvigionamenti </w:t>
      </w:r>
    </w:p>
    <w:p w14:paraId="3435FDAA" w14:textId="77777777" w:rsidR="003C2807" w:rsidRPr="00B170CF" w:rsidRDefault="003C2807" w:rsidP="003C2807">
      <w:pPr>
        <w:spacing w:line="274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Via </w:t>
      </w:r>
      <w:proofErr w:type="spellStart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Magnolini</w:t>
      </w:r>
      <w:proofErr w:type="spell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 3</w:t>
      </w:r>
    </w:p>
    <w:p w14:paraId="16513B2D" w14:textId="77777777" w:rsidR="003C2807" w:rsidRDefault="003C2807" w:rsidP="008748C3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25135 Brescia</w:t>
      </w:r>
    </w:p>
    <w:p w14:paraId="4557EDB6" w14:textId="77777777" w:rsidR="008748C3" w:rsidRDefault="008748C3" w:rsidP="008748C3">
      <w:pPr>
        <w:spacing w:before="2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9473A14" w14:textId="77777777" w:rsidR="002A4D70" w:rsidRPr="00B170CF" w:rsidRDefault="002A4D70" w:rsidP="00423AA2">
      <w:pPr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1C8BFEBD" w14:textId="77777777" w:rsidR="003C2807" w:rsidRPr="0027605C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  <w:r w:rsidR="0027605C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 </w:t>
      </w:r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il …………………</w:t>
      </w:r>
      <w:proofErr w:type="gramStart"/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, in qualità di:</w:t>
      </w:r>
    </w:p>
    <w:p w14:paraId="41B85A99" w14:textId="77777777"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14:paraId="5878736D" w14:textId="77777777"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14:paraId="1FF10041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14:paraId="7BA3876A" w14:textId="77777777"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14:paraId="4B8EEA7D" w14:textId="77777777"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14:paraId="44C6965A" w14:textId="77777777" w:rsidR="003C2807" w:rsidRP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>con sede legale</w:t>
      </w:r>
    </w:p>
    <w:p w14:paraId="1182C57A" w14:textId="77777777" w:rsidR="003C2807" w:rsidRPr="00B170CF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………………… n. ………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……….</w:t>
      </w:r>
    </w:p>
    <w:p w14:paraId="60DE976F" w14:textId="77777777"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 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fiscale ………</w:t>
      </w:r>
      <w:proofErr w:type="gramStart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14:paraId="56646D6A" w14:textId="77777777" w:rsidR="008748C3" w:rsidRPr="00B170CF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65C67185" w14:textId="77777777" w:rsidR="003C2807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14:paraId="08FDD862" w14:textId="77777777" w:rsidR="00AA0295" w:rsidRPr="00B170CF" w:rsidRDefault="00AA0295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</w:p>
    <w:p w14:paraId="7EB1FDE7" w14:textId="4A606A7F" w:rsidR="00297BB3" w:rsidRPr="00297BB3" w:rsidRDefault="00B170CF" w:rsidP="00430B2C">
      <w:pPr>
        <w:pStyle w:val="Default"/>
        <w:rPr>
          <w:rFonts w:eastAsia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</w:rPr>
        <w:t xml:space="preserve">A partecipare alla procedura </w:t>
      </w:r>
      <w:r w:rsidR="008B5056">
        <w:rPr>
          <w:rFonts w:asciiTheme="minorHAnsi" w:eastAsia="Times New Roman" w:hAnsiTheme="minorHAnsi"/>
        </w:rPr>
        <w:t xml:space="preserve">di affidamento ex </w:t>
      </w:r>
      <w:r w:rsidR="00297BB3" w:rsidRPr="00297BB3">
        <w:rPr>
          <w:rFonts w:asciiTheme="minorHAnsi" w:eastAsia="Times New Roman" w:hAnsiTheme="minorHAnsi"/>
        </w:rPr>
        <w:t xml:space="preserve">art. 36 c. 2 lett. b) </w:t>
      </w:r>
      <w:r w:rsidR="008B5056">
        <w:rPr>
          <w:rFonts w:asciiTheme="minorHAnsi" w:eastAsia="Times New Roman" w:hAnsiTheme="minorHAnsi"/>
        </w:rPr>
        <w:t>del Codice dei Contratti Pubblici</w:t>
      </w:r>
      <w:r w:rsidR="00430B2C">
        <w:rPr>
          <w:rFonts w:asciiTheme="minorHAnsi" w:eastAsia="Times New Roman" w:hAnsiTheme="minorHAnsi"/>
        </w:rPr>
        <w:t xml:space="preserve"> </w:t>
      </w:r>
      <w:r w:rsidR="008B5056">
        <w:rPr>
          <w:rFonts w:asciiTheme="minorHAnsi" w:eastAsia="Times New Roman" w:hAnsiTheme="minorHAnsi"/>
        </w:rPr>
        <w:t xml:space="preserve">per </w:t>
      </w:r>
      <w:r w:rsidR="00297BB3">
        <w:rPr>
          <w:rFonts w:asciiTheme="minorHAnsi" w:eastAsia="Times New Roman" w:hAnsiTheme="minorHAnsi"/>
        </w:rPr>
        <w:t xml:space="preserve">l’affidamento del </w:t>
      </w:r>
      <w:r w:rsidR="00297BB3" w:rsidRPr="00297BB3">
        <w:rPr>
          <w:rFonts w:eastAsiaTheme="minorHAnsi"/>
          <w:b/>
          <w:bCs/>
          <w:sz w:val="20"/>
          <w:szCs w:val="20"/>
        </w:rPr>
        <w:t xml:space="preserve">SERVIZIO DI </w:t>
      </w:r>
      <w:r w:rsidR="00430B2C" w:rsidRPr="00430B2C">
        <w:rPr>
          <w:rFonts w:eastAsiaTheme="minorHAnsi"/>
          <w:b/>
          <w:bCs/>
          <w:sz w:val="20"/>
          <w:szCs w:val="20"/>
        </w:rPr>
        <w:t>IMPIANTI DI RIVELAZIONE FUMI INCENDI E GAS METANO</w:t>
      </w:r>
      <w:r w:rsidR="00297BB3" w:rsidRPr="00297BB3">
        <w:rPr>
          <w:rFonts w:eastAsiaTheme="minorHAnsi"/>
          <w:b/>
          <w:bCs/>
          <w:sz w:val="20"/>
          <w:szCs w:val="20"/>
        </w:rPr>
        <w:t>.</w:t>
      </w:r>
    </w:p>
    <w:p w14:paraId="69A23CB3" w14:textId="4CF23C63" w:rsidR="00704D51" w:rsidRPr="00704D51" w:rsidRDefault="00704D51" w:rsidP="00704D51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222B3A95" w14:textId="1ED8825E" w:rsidR="008748C3" w:rsidRPr="00B170CF" w:rsidRDefault="00E567EB" w:rsidP="00297BB3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 w:rsidRPr="00E567E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Consapevole della responsabilità penale in caso di dichiarazione mendace</w:t>
      </w:r>
      <w:r w:rsidR="002A4D70">
        <w:rPr>
          <w:rFonts w:asciiTheme="minorHAnsi" w:eastAsia="Times New Roman" w:hAnsiTheme="minorHAnsi"/>
          <w:color w:val="000000"/>
          <w:sz w:val="24"/>
          <w:lang w:val="it-IT"/>
        </w:rPr>
        <w:t xml:space="preserve"> ai sensi del DPR 445/2000</w:t>
      </w:r>
    </w:p>
    <w:p w14:paraId="6F731E19" w14:textId="77777777" w:rsidR="008748C3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14:paraId="2E569939" w14:textId="77777777" w:rsidR="0027605C" w:rsidRPr="00B170CF" w:rsidRDefault="0027605C" w:rsidP="0027605C">
      <w:pPr>
        <w:spacing w:line="24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</w:p>
    <w:p w14:paraId="4B40E82A" w14:textId="6E98F516" w:rsidR="008748C3" w:rsidRPr="008A69F3" w:rsidRDefault="003C2807" w:rsidP="008A69F3">
      <w:pPr>
        <w:pStyle w:val="Paragrafoelenco"/>
        <w:numPr>
          <w:ilvl w:val="0"/>
          <w:numId w:val="2"/>
        </w:numPr>
        <w:spacing w:line="24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non trovarsi in alcuna delle condizioni di cui all’art. 80 del </w:t>
      </w:r>
      <w:proofErr w:type="spellStart"/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>D.Lgs</w:t>
      </w:r>
      <w:proofErr w:type="spellEnd"/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50/2016;</w:t>
      </w:r>
    </w:p>
    <w:p w14:paraId="14175F8A" w14:textId="77777777" w:rsidR="0071455D" w:rsidRDefault="0071455D" w:rsidP="008748C3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7CA237CD" w14:textId="32059D08" w:rsidR="00297BB3" w:rsidRDefault="00297BB3" w:rsidP="00297BB3">
      <w:pPr>
        <w:pStyle w:val="Paragrafoelenco"/>
        <w:numPr>
          <w:ilvl w:val="0"/>
          <w:numId w:val="2"/>
        </w:numPr>
        <w:spacing w:line="276" w:lineRule="auto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297BB3">
        <w:rPr>
          <w:rFonts w:asciiTheme="minorHAnsi" w:eastAsia="Times New Roman" w:hAnsiTheme="minorHAnsi"/>
          <w:color w:val="000000"/>
          <w:sz w:val="24"/>
          <w:lang w:val="it-IT"/>
        </w:rPr>
        <w:t>di essere</w:t>
      </w:r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regolarmente</w:t>
      </w:r>
      <w:r w:rsidRPr="00297BB3">
        <w:rPr>
          <w:rFonts w:asciiTheme="minorHAnsi" w:eastAsia="Times New Roman" w:hAnsiTheme="minorHAnsi"/>
          <w:color w:val="000000"/>
          <w:sz w:val="24"/>
          <w:lang w:val="it-IT"/>
        </w:rPr>
        <w:t xml:space="preserve"> iscritto al registro della Camera di Commercio, Industria, Artigianato e Agricoltura 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di …………………………….</w:t>
      </w:r>
      <w:r w:rsidR="00430B2C" w:rsidRPr="00430B2C">
        <w:rPr>
          <w:rFonts w:ascii="Arial" w:hAnsi="Arial" w:cs="Arial"/>
          <w:spacing w:val="-3"/>
        </w:rPr>
        <w:t xml:space="preserve"> </w:t>
      </w:r>
      <w:r w:rsidR="00430B2C">
        <w:rPr>
          <w:rFonts w:asciiTheme="minorHAnsi" w:eastAsia="Times New Roman" w:hAnsiTheme="minorHAnsi"/>
          <w:color w:val="000000"/>
          <w:sz w:val="24"/>
          <w:lang w:val="it-IT"/>
        </w:rPr>
        <w:t>con</w:t>
      </w:r>
      <w:r w:rsidR="00430B2C" w:rsidRPr="00430B2C">
        <w:rPr>
          <w:rFonts w:asciiTheme="minorHAnsi" w:eastAsia="Times New Roman" w:hAnsiTheme="minorHAnsi"/>
          <w:color w:val="000000"/>
          <w:sz w:val="24"/>
          <w:lang w:val="it-IT"/>
        </w:rPr>
        <w:t xml:space="preserve"> oggetto di attività </w:t>
      </w:r>
      <w:proofErr w:type="spellStart"/>
      <w:r w:rsidR="00430B2C" w:rsidRPr="00430B2C">
        <w:rPr>
          <w:rFonts w:asciiTheme="minorHAnsi" w:eastAsia="Times New Roman" w:hAnsiTheme="minorHAnsi"/>
          <w:color w:val="000000"/>
          <w:sz w:val="24"/>
          <w:lang w:val="it-IT"/>
        </w:rPr>
        <w:t>corrispondente</w:t>
      </w:r>
      <w:proofErr w:type="spellEnd"/>
      <w:r w:rsidR="00430B2C" w:rsidRPr="00430B2C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proofErr w:type="spellStart"/>
      <w:r w:rsidR="00430B2C" w:rsidRPr="00430B2C">
        <w:rPr>
          <w:rFonts w:asciiTheme="minorHAnsi" w:eastAsia="Times New Roman" w:hAnsiTheme="minorHAnsi"/>
          <w:color w:val="000000"/>
          <w:sz w:val="24"/>
          <w:lang w:val="it-IT"/>
        </w:rPr>
        <w:t>all’oggetto</w:t>
      </w:r>
      <w:proofErr w:type="spellEnd"/>
      <w:r w:rsidR="00430B2C" w:rsidRPr="00430B2C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proofErr w:type="spellStart"/>
      <w:r w:rsidR="00430B2C" w:rsidRPr="00430B2C">
        <w:rPr>
          <w:rFonts w:asciiTheme="minorHAnsi" w:eastAsia="Times New Roman" w:hAnsiTheme="minorHAnsi"/>
          <w:color w:val="000000"/>
          <w:sz w:val="24"/>
          <w:lang w:val="it-IT"/>
        </w:rPr>
        <w:t>dell’affidamento</w:t>
      </w:r>
      <w:proofErr w:type="spellEnd"/>
      <w:r>
        <w:rPr>
          <w:rFonts w:asciiTheme="minorHAnsi" w:eastAsia="Times New Roman" w:hAnsiTheme="minorHAnsi"/>
          <w:color w:val="000000"/>
          <w:sz w:val="24"/>
          <w:lang w:val="it-IT"/>
        </w:rPr>
        <w:t xml:space="preserve"> al n. ………………………………</w:t>
      </w:r>
    </w:p>
    <w:p w14:paraId="124EDE38" w14:textId="77777777" w:rsidR="00430B2C" w:rsidRPr="00430B2C" w:rsidRDefault="00430B2C" w:rsidP="00430B2C">
      <w:pPr>
        <w:pStyle w:val="Paragrafoelenco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1C660EB4" w14:textId="48E6680B" w:rsidR="00430B2C" w:rsidRPr="00297BB3" w:rsidRDefault="00430B2C" w:rsidP="00297BB3">
      <w:pPr>
        <w:pStyle w:val="Paragrafoelenco"/>
        <w:numPr>
          <w:ilvl w:val="0"/>
          <w:numId w:val="2"/>
        </w:numPr>
        <w:spacing w:line="276" w:lineRule="auto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di avere svolto negli ultimi tre anni attività di manutenzione analoghe a quelle richieste dal presente avviso per un importo totale almeno pari alla base d’asta.</w:t>
      </w:r>
    </w:p>
    <w:p w14:paraId="12FFFBDD" w14:textId="77777777" w:rsidR="00751EF4" w:rsidRPr="00751EF4" w:rsidRDefault="00751EF4" w:rsidP="00751EF4">
      <w:pPr>
        <w:pStyle w:val="Paragrafoelenco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75319CA3" w14:textId="73358A1F" w:rsidR="008748C3" w:rsidRPr="008A69F3" w:rsidRDefault="00B170CF" w:rsidP="008A69F3">
      <w:pPr>
        <w:pStyle w:val="Paragrafoelenco"/>
        <w:numPr>
          <w:ilvl w:val="0"/>
          <w:numId w:val="2"/>
        </w:numPr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="008748C3" w:rsidRPr="008A69F3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="008748C3" w:rsidRPr="008A69F3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</w:p>
    <w:p w14:paraId="0B530830" w14:textId="77777777" w:rsidR="002A4D70" w:rsidRPr="00B170CF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0B6DCD5E" w14:textId="77777777" w:rsidR="0027605C" w:rsidRPr="00B170CF" w:rsidRDefault="0027605C" w:rsidP="008D5B07">
      <w:pPr>
        <w:spacing w:line="274" w:lineRule="exact"/>
        <w:ind w:right="7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4810ED63" w14:textId="77777777" w:rsidR="00AA0295" w:rsidRDefault="00AA0295" w:rsidP="00ED0E49">
      <w:pPr>
        <w:spacing w:line="274" w:lineRule="exact"/>
        <w:ind w:right="72"/>
        <w:jc w:val="both"/>
        <w:textAlignment w:val="baseline"/>
        <w:rPr>
          <w:rFonts w:eastAsia="Times New Roman"/>
          <w:color w:val="585858"/>
          <w:sz w:val="16"/>
          <w:lang w:val="it-IT"/>
        </w:rPr>
      </w:pPr>
    </w:p>
    <w:p w14:paraId="77F01313" w14:textId="64C2A1FC" w:rsidR="00EC1F5E" w:rsidRPr="00856ABD" w:rsidRDefault="003643B7" w:rsidP="009C096C">
      <w:pPr>
        <w:spacing w:line="206" w:lineRule="exact"/>
        <w:ind w:right="72"/>
        <w:jc w:val="both"/>
        <w:textAlignment w:val="baseline"/>
        <w:rPr>
          <w:lang w:val="it-IT"/>
        </w:rPr>
      </w:pP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>(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Il presente documento deve essere 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riportato </w:t>
      </w:r>
      <w:r w:rsidR="008D5B07" w:rsidRPr="008D5B07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su carta intestata</w:t>
      </w:r>
      <w:r w:rsidR="008D5B07">
        <w:rPr>
          <w:rFonts w:asciiTheme="minorHAnsi" w:eastAsia="Arial" w:hAnsiTheme="minorHAnsi"/>
          <w:i/>
          <w:color w:val="585858"/>
          <w:sz w:val="18"/>
          <w:lang w:val="it-IT"/>
        </w:rPr>
        <w:t xml:space="preserve">, 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 xml:space="preserve">timbrato e sottoscritto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dal lega</w:t>
      </w:r>
      <w:r w:rsidR="00C12E36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le rappresentante dell’impresa</w:t>
      </w:r>
      <w:r w:rsidR="00C12E36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e presentato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</w:t>
      </w:r>
      <w:r w:rsidR="003C2807"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unitamente a copia fotostatica</w:t>
      </w:r>
      <w:r w:rsidR="003C2807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– non autentica – del document</w:t>
      </w:r>
      <w:r w:rsidR="004428D2"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o d’identità del sottoscrittore in corso di </w:t>
      </w:r>
      <w:r w:rsidR="009C096C">
        <w:rPr>
          <w:rFonts w:asciiTheme="minorHAnsi" w:eastAsia="Arial" w:hAnsiTheme="minorHAnsi"/>
          <w:i/>
          <w:color w:val="585858"/>
          <w:sz w:val="18"/>
          <w:lang w:val="it-IT"/>
        </w:rPr>
        <w:t>validità. In alternativa potrà essere firmato digitalmente dal legale rappresentante dell’impresa o da un suo procuratore allegando in questo caso copia della procura.</w:t>
      </w:r>
      <w:r w:rsidR="009C096C" w:rsidRPr="0027605C">
        <w:rPr>
          <w:rFonts w:asciiTheme="minorHAnsi" w:eastAsia="Arial" w:hAnsiTheme="minorHAnsi"/>
          <w:i/>
          <w:color w:val="585858"/>
          <w:sz w:val="18"/>
          <w:lang w:val="it-IT"/>
        </w:rPr>
        <w:t>)</w:t>
      </w:r>
    </w:p>
    <w:p w14:paraId="5018AC06" w14:textId="77777777" w:rsidR="002A4D70" w:rsidRPr="00856ABD" w:rsidRDefault="002A4D70">
      <w:pPr>
        <w:rPr>
          <w:lang w:val="it-IT"/>
        </w:rPr>
      </w:pPr>
    </w:p>
    <w:p w14:paraId="5D8C4037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14:paraId="6888563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16187AD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14:paraId="259EDB0E" w14:textId="77777777"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14:paraId="5A466E71" w14:textId="77777777" w:rsidR="00B170CF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sectPr w:rsidR="00B170CF" w:rsidRPr="00B170CF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655BE" w14:textId="77777777" w:rsidR="004629FA" w:rsidRDefault="004629FA" w:rsidP="004428D2">
      <w:r>
        <w:separator/>
      </w:r>
    </w:p>
  </w:endnote>
  <w:endnote w:type="continuationSeparator" w:id="0">
    <w:p w14:paraId="336558D7" w14:textId="77777777" w:rsidR="004629FA" w:rsidRDefault="004629FA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ngti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6DC40EBA" w14:textId="77777777" w:rsidR="004629FA" w:rsidRDefault="00F11D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304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1575D6E8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7D465" w14:textId="77777777" w:rsidR="004629FA" w:rsidRDefault="004629FA" w:rsidP="004428D2">
      <w:r>
        <w:separator/>
      </w:r>
    </w:p>
  </w:footnote>
  <w:footnote w:type="continuationSeparator" w:id="0">
    <w:p w14:paraId="07E47883" w14:textId="77777777" w:rsidR="004629FA" w:rsidRDefault="004629FA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D1CC" w14:textId="77777777" w:rsidR="004629FA" w:rsidRDefault="004629FA" w:rsidP="00B170CF">
    <w:pPr>
      <w:pStyle w:val="Intestazione"/>
      <w:jc w:val="right"/>
    </w:pPr>
    <w:r>
      <w:t>(MOD_RICH)</w:t>
    </w:r>
  </w:p>
  <w:p w14:paraId="10742673" w14:textId="77777777" w:rsidR="004629FA" w:rsidRP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offerente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C94"/>
    <w:multiLevelType w:val="hybridMultilevel"/>
    <w:tmpl w:val="2AE64372"/>
    <w:lvl w:ilvl="0" w:tplc="0410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 w15:restartNumberingAfterBreak="0">
    <w:nsid w:val="333837BC"/>
    <w:multiLevelType w:val="hybridMultilevel"/>
    <w:tmpl w:val="322E5CB4"/>
    <w:lvl w:ilvl="0" w:tplc="984E6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E64D9"/>
    <w:multiLevelType w:val="hybridMultilevel"/>
    <w:tmpl w:val="3EB4D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3D9"/>
    <w:rsid w:val="000F48C8"/>
    <w:rsid w:val="000F5206"/>
    <w:rsid w:val="000F704D"/>
    <w:rsid w:val="001005C2"/>
    <w:rsid w:val="0010133A"/>
    <w:rsid w:val="0010322F"/>
    <w:rsid w:val="001054E5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3035"/>
    <w:rsid w:val="00233F21"/>
    <w:rsid w:val="002353AF"/>
    <w:rsid w:val="0023764A"/>
    <w:rsid w:val="002410FD"/>
    <w:rsid w:val="00241B63"/>
    <w:rsid w:val="0024572D"/>
    <w:rsid w:val="00246E65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4685"/>
    <w:rsid w:val="00286101"/>
    <w:rsid w:val="002865D1"/>
    <w:rsid w:val="002869A7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97BB3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264"/>
    <w:rsid w:val="0034773E"/>
    <w:rsid w:val="003478B0"/>
    <w:rsid w:val="00350804"/>
    <w:rsid w:val="00352A01"/>
    <w:rsid w:val="00353ECE"/>
    <w:rsid w:val="003543F9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0B2C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4D51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1EF4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6BF3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5461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7003"/>
    <w:rsid w:val="008076FB"/>
    <w:rsid w:val="00807A06"/>
    <w:rsid w:val="00811007"/>
    <w:rsid w:val="00813FDE"/>
    <w:rsid w:val="0081494C"/>
    <w:rsid w:val="008153FE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69F3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056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A46"/>
    <w:rsid w:val="009B7DD8"/>
    <w:rsid w:val="009C00F0"/>
    <w:rsid w:val="009C01A2"/>
    <w:rsid w:val="009C01B6"/>
    <w:rsid w:val="009C048A"/>
    <w:rsid w:val="009C096C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AA6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5366"/>
    <w:rsid w:val="00A960D5"/>
    <w:rsid w:val="00A979A0"/>
    <w:rsid w:val="00AA0295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80CDA"/>
    <w:rsid w:val="00B8186D"/>
    <w:rsid w:val="00B8191C"/>
    <w:rsid w:val="00B824C2"/>
    <w:rsid w:val="00B8322D"/>
    <w:rsid w:val="00B8553E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D9E"/>
    <w:rsid w:val="00E36209"/>
    <w:rsid w:val="00E3640B"/>
    <w:rsid w:val="00E36C23"/>
    <w:rsid w:val="00E36ECF"/>
    <w:rsid w:val="00E400FC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7EB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D33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386"/>
  <w15:docId w15:val="{6F99091D-158F-4714-A1DA-CF623A1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11D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B2C"/>
    <w:pPr>
      <w:autoSpaceDE w:val="0"/>
      <w:autoSpaceDN w:val="0"/>
      <w:adjustRightInd w:val="0"/>
      <w:spacing w:after="0" w:line="240" w:lineRule="auto"/>
    </w:pPr>
    <w:rPr>
      <w:rFonts w:ascii="Arial" w:eastAsia="Songti SC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Nadia Piccoli</cp:lastModifiedBy>
  <cp:revision>2</cp:revision>
  <cp:lastPrinted>2019-05-16T09:16:00Z</cp:lastPrinted>
  <dcterms:created xsi:type="dcterms:W3CDTF">2020-11-30T08:52:00Z</dcterms:created>
  <dcterms:modified xsi:type="dcterms:W3CDTF">2020-11-30T08:52:00Z</dcterms:modified>
</cp:coreProperties>
</file>